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0153" w:rsidRPr="00DE48FA" w:rsidTr="00AD0153">
        <w:tc>
          <w:tcPr>
            <w:tcW w:w="9576" w:type="dxa"/>
          </w:tcPr>
          <w:p w:rsidR="00AD0153" w:rsidRPr="00DE48FA" w:rsidRDefault="00BD4A9A" w:rsidP="00867873">
            <w:pPr>
              <w:widowControl w:val="0"/>
              <w:numPr>
                <w:ilvl w:val="12"/>
                <w:numId w:val="0"/>
              </w:numPr>
              <w:spacing w:line="273" w:lineRule="atLeast"/>
              <w:jc w:val="center"/>
              <w:rPr>
                <w:rFonts w:ascii="Arial Black" w:hAnsi="Arial Black"/>
                <w:sz w:val="28"/>
              </w:rPr>
            </w:pPr>
            <w:r w:rsidRPr="00BD4A9A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1FC66" wp14:editId="2DAC84EF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-676275</wp:posOffset>
                      </wp:positionV>
                      <wp:extent cx="1819275" cy="1403985"/>
                      <wp:effectExtent l="0" t="0" r="2857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A9A" w:rsidRDefault="00BD4A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43DB06" wp14:editId="053641E9">
                                        <wp:extent cx="1627505" cy="1282553"/>
                                        <wp:effectExtent l="0" t="0" r="0" b="0"/>
                                        <wp:docPr id="1" name="Picture 0" descr="Sample-Two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0" descr="Sample-Two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7505" cy="1282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3.5pt;margin-top:-53.25pt;width:1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ZwJQIAAEcEAAAOAAAAZHJzL2Uyb0RvYy54bWysU9tu2zAMfR+wfxD0vvjSZE2MOEWXLsOA&#10;7gK0+wBZlmNhsqhJSuzs60vJbpbdXob5QRBN6vDwkFzfDJ0iR2GdBF3SbJZSIjSHWup9Sb887l4t&#10;KXGe6Zop0KKkJ+Hozebli3VvCpFDC6oWliCIdkVvStp6b4okcbwVHXMzMEKjswHbMY+m3Se1ZT2i&#10;dyrJ0/R10oOtjQUunMO/d6OTbiJ+0wjuPzWNE56okiI3H08bzyqcyWbNir1lppV8osH+gUXHpMak&#10;Z6g75hk5WPkbVCe5BQeNn3HoEmgayUWsAavJ0l+qeWiZEbEWFMeZs0zu/8Hyj8fPlsi6pFfpNSWa&#10;ddikRzF48gYGkgd9euMKDHswGOgH/I19jrU6cw/8qyMati3Te3FrLfStYDXyy8LL5OLpiOMCSNV/&#10;gBrTsIOHCDQ0tgvioRwE0bFPp3NvAhUeUi6zVX69oISjL5unV6vlIuZgxfNzY51/J6Aj4VJSi82P&#10;8Ox473ygw4rnkJDNgZL1TioVDbuvtsqSI8NB2cVvQv8pTGnSl3S1yBejAn+FSOP3J4hOepx4JbuS&#10;Ls9BrAi6vdV1nEfPpBrvSFnpScig3aiiH6phakwF9QkltTBONm4iXlqw3ynpcapL6r4dmBWUqPca&#10;27LK5vOwBtGYL65zNOylp7r0MM0RqqSekvG69XF1omDmFtu3k1HY0OeRycQVpzXqPW1WWIdLO0b9&#10;2P/NEwAAAP//AwBQSwMEFAAGAAgAAAAhAGL7ls3fAAAADAEAAA8AAABkcnMvZG93bnJldi54bWxM&#10;j8FOwzAQRO9I/IO1SFyq1gmQ0IY4FVTqiVNDubvxkkTE62C7bfr3bE9we6Mdzc6U68kO4oQ+9I4U&#10;pIsEBFLjTE+tgv3Hdr4EEaImowdHqOCCAdbV7U2pC+POtMNTHVvBIRQKraCLcSykDE2HVoeFG5H4&#10;9uW81ZGlb6Xx+szhdpAPSZJLq3viD50ecdNh810frYL8p36cvX+aGe0u2zff2Mxs9plS93fT6wuI&#10;iFP8M8O1PleHijsd3JFMEIOC+fKZt0SGNMkzEFfLasVwYEifcpBVKf+PqH4BAAD//wMAUEsBAi0A&#10;FAAGAAgAAAAhALaDOJL+AAAA4QEAABMAAAAAAAAAAAAAAAAAAAAAAFtDb250ZW50X1R5cGVzXS54&#10;bWxQSwECLQAUAAYACAAAACEAOP0h/9YAAACUAQAACwAAAAAAAAAAAAAAAAAvAQAAX3JlbHMvLnJl&#10;bHNQSwECLQAUAAYACAAAACEAw4UGcCUCAABHBAAADgAAAAAAAAAAAAAAAAAuAgAAZHJzL2Uyb0Rv&#10;Yy54bWxQSwECLQAUAAYACAAAACEAYvuWzd8AAAAMAQAADwAAAAAAAAAAAAAAAAB/BAAAZHJzL2Rv&#10;d25yZXYueG1sUEsFBgAAAAAEAAQA8wAAAIsFAAAAAA==&#10;">
                      <v:textbox style="mso-fit-shape-to-text:t">
                        <w:txbxContent>
                          <w:p w:rsidR="00BD4A9A" w:rsidRDefault="00BD4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3DB06" wp14:editId="053641E9">
                                  <wp:extent cx="1627505" cy="1282553"/>
                                  <wp:effectExtent l="0" t="0" r="0" b="0"/>
                                  <wp:docPr id="1" name="Picture 0" descr="Sample-Tw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0" descr="Sample-Two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505" cy="1282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153" w:rsidRPr="00DE48FA">
              <w:rPr>
                <w:rFonts w:ascii="Arial Black" w:hAnsi="Arial Black"/>
                <w:sz w:val="28"/>
              </w:rPr>
              <w:t xml:space="preserve">First </w:t>
            </w:r>
            <w:r w:rsidR="00867873">
              <w:rPr>
                <w:rFonts w:ascii="Arial Black" w:hAnsi="Arial Black"/>
                <w:sz w:val="28"/>
              </w:rPr>
              <w:t xml:space="preserve">Baptist </w:t>
            </w:r>
            <w:proofErr w:type="spellStart"/>
            <w:r w:rsidR="00867873">
              <w:rPr>
                <w:rFonts w:ascii="Arial Black" w:hAnsi="Arial Black"/>
                <w:sz w:val="28"/>
              </w:rPr>
              <w:t>OrangeField</w:t>
            </w:r>
            <w:proofErr w:type="spellEnd"/>
            <w:r w:rsidR="00867873"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 w:rsidR="00867873">
              <w:rPr>
                <w:rFonts w:ascii="Arial Black" w:hAnsi="Arial Black"/>
                <w:sz w:val="28"/>
              </w:rPr>
              <w:t>Tx</w:t>
            </w:r>
            <w:proofErr w:type="spellEnd"/>
          </w:p>
        </w:tc>
      </w:tr>
    </w:tbl>
    <w:p w:rsidR="00AD0153" w:rsidRDefault="00BD4A9A" w:rsidP="00BD4A9A">
      <w:pPr>
        <w:widowControl w:val="0"/>
        <w:numPr>
          <w:ilvl w:val="12"/>
          <w:numId w:val="0"/>
        </w:numPr>
        <w:tabs>
          <w:tab w:val="left" w:pos="420"/>
          <w:tab w:val="center" w:pos="4680"/>
        </w:tabs>
        <w:spacing w:line="273" w:lineRule="atLeas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="00AD0153" w:rsidRPr="00DE48FA">
        <w:rPr>
          <w:b/>
          <w:sz w:val="26"/>
        </w:rPr>
        <w:t>Parental Permission Form</w:t>
      </w:r>
    </w:p>
    <w:p w:rsidR="00BD4A9A" w:rsidRPr="00DE48FA" w:rsidRDefault="00BD4A9A" w:rsidP="00AD0153">
      <w:pPr>
        <w:widowControl w:val="0"/>
        <w:numPr>
          <w:ilvl w:val="12"/>
          <w:numId w:val="0"/>
        </w:numPr>
        <w:spacing w:line="273" w:lineRule="atLeast"/>
        <w:jc w:val="center"/>
        <w:rPr>
          <w:b/>
          <w:sz w:val="26"/>
        </w:rPr>
      </w:pPr>
    </w:p>
    <w:p w:rsidR="00AD0153" w:rsidRPr="00DE48FA" w:rsidRDefault="00AD0153" w:rsidP="00AD01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4520"/>
        <w:gridCol w:w="1682"/>
        <w:gridCol w:w="3078"/>
      </w:tblGrid>
      <w:tr w:rsidR="00AD0153" w:rsidRPr="00DE48FA" w:rsidTr="00B616E1">
        <w:tc>
          <w:tcPr>
            <w:tcW w:w="296" w:type="dxa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  <w:r w:rsidRPr="00DE48FA">
              <w:t xml:space="preserve">I 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</w:p>
        </w:tc>
        <w:tc>
          <w:tcPr>
            <w:tcW w:w="4760" w:type="dxa"/>
            <w:gridSpan w:val="2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  <w:r w:rsidRPr="00DE48FA">
              <w:t xml:space="preserve">whom am the official parent or guardian of  </w:t>
            </w:r>
          </w:p>
        </w:tc>
      </w:tr>
      <w:tr w:rsidR="00AD0153" w:rsidRPr="00DE48FA" w:rsidTr="00116571"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</w:p>
        </w:tc>
        <w:tc>
          <w:tcPr>
            <w:tcW w:w="3078" w:type="dxa"/>
          </w:tcPr>
          <w:p w:rsidR="00AD0153" w:rsidRPr="00DE48FA" w:rsidRDefault="00AD0153" w:rsidP="0011657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  <w:r w:rsidRPr="00DE48FA">
              <w:t xml:space="preserve">hereby give my authorization </w:t>
            </w:r>
          </w:p>
        </w:tc>
      </w:tr>
      <w:tr w:rsidR="00116571" w:rsidRPr="00DE48FA" w:rsidTr="00116571">
        <w:trPr>
          <w:trHeight w:val="485"/>
        </w:trPr>
        <w:tc>
          <w:tcPr>
            <w:tcW w:w="9576" w:type="dxa"/>
            <w:gridSpan w:val="4"/>
            <w:vAlign w:val="bottom"/>
          </w:tcPr>
          <w:p w:rsidR="00116571" w:rsidRPr="00DE48FA" w:rsidRDefault="00116571" w:rsidP="00116571">
            <w:pPr>
              <w:spacing w:before="120"/>
            </w:pPr>
            <w:r w:rsidRPr="00DE48FA">
              <w:t>for said child to participate in church sponsored events</w:t>
            </w:r>
            <w:r>
              <w:t xml:space="preserve"> </w:t>
            </w:r>
            <w:r w:rsidRPr="00DE48FA">
              <w:t>being held during the period</w:t>
            </w:r>
            <w:r>
              <w:t xml:space="preserve"> from</w:t>
            </w:r>
          </w:p>
        </w:tc>
      </w:tr>
      <w:tr w:rsidR="00116571" w:rsidRPr="00DE48FA" w:rsidTr="00116571">
        <w:trPr>
          <w:trHeight w:val="450"/>
        </w:trPr>
        <w:tc>
          <w:tcPr>
            <w:tcW w:w="9576" w:type="dxa"/>
            <w:gridSpan w:val="4"/>
            <w:vAlign w:val="bottom"/>
          </w:tcPr>
          <w:p w:rsidR="00116571" w:rsidRPr="00116571" w:rsidRDefault="00867873" w:rsidP="00707DE2">
            <w:pPr>
              <w:widowControl w:val="0"/>
              <w:numPr>
                <w:ilvl w:val="12"/>
                <w:numId w:val="0"/>
              </w:numPr>
              <w:spacing w:line="3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June 1, 2016</w:t>
            </w:r>
            <w:r w:rsidR="00116571" w:rsidRPr="001165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through June 1, 2017</w:t>
            </w:r>
          </w:p>
        </w:tc>
      </w:tr>
    </w:tbl>
    <w:p w:rsidR="00AD0153" w:rsidRPr="00DE48FA" w:rsidRDefault="00AD0153" w:rsidP="00AD01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720"/>
        <w:gridCol w:w="630"/>
        <w:gridCol w:w="630"/>
        <w:gridCol w:w="2988"/>
      </w:tblGrid>
      <w:tr w:rsidR="00AD0153" w:rsidRPr="00DE48FA" w:rsidTr="00116571">
        <w:tc>
          <w:tcPr>
            <w:tcW w:w="2088" w:type="dxa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  <w:r w:rsidRPr="00DE48FA">
              <w:t>I understand that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0153" w:rsidRPr="00DE48FA" w:rsidRDefault="00092053" w:rsidP="00B616E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  <w:r w:rsidRPr="00DE48FA">
              <w:t>Andrew Knight</w:t>
            </w:r>
          </w:p>
        </w:tc>
        <w:tc>
          <w:tcPr>
            <w:tcW w:w="720" w:type="dxa"/>
          </w:tcPr>
          <w:p w:rsidR="00AD0153" w:rsidRPr="00DE48FA" w:rsidRDefault="00AD0153" w:rsidP="00707DE2">
            <w:pPr>
              <w:widowControl w:val="0"/>
              <w:numPr>
                <w:ilvl w:val="12"/>
                <w:numId w:val="0"/>
              </w:numPr>
              <w:spacing w:line="340" w:lineRule="atLeast"/>
              <w:jc w:val="center"/>
            </w:pP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340" w:lineRule="atLeast"/>
            </w:pPr>
          </w:p>
        </w:tc>
      </w:tr>
      <w:tr w:rsidR="00AD0153" w:rsidRPr="00DE48FA" w:rsidTr="0011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53" w:rsidRDefault="00AB148A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  <w:r>
              <w:t xml:space="preserve">Youth Minister of </w:t>
            </w:r>
            <w:r w:rsidR="00867873">
              <w:t>First Baptist OF</w:t>
            </w:r>
            <w:r w:rsidR="00F437B9" w:rsidRPr="00DE48FA">
              <w:t xml:space="preserve">, Texas </w:t>
            </w:r>
            <w:r w:rsidR="00092053" w:rsidRPr="00DE48FA">
              <w:t xml:space="preserve">will supervise the all church sponsored </w:t>
            </w:r>
            <w:r w:rsidR="00AD0153" w:rsidRPr="00DE48FA">
              <w:t>event</w:t>
            </w:r>
            <w:r w:rsidR="00092053" w:rsidRPr="00DE48FA">
              <w:t>s</w:t>
            </w:r>
            <w:r w:rsidR="00AD0153" w:rsidRPr="00DE48FA">
              <w:t>.</w:t>
            </w:r>
          </w:p>
          <w:p w:rsidR="00116571" w:rsidRDefault="00116571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  <w:p w:rsidR="00116571" w:rsidRPr="00116571" w:rsidRDefault="00707DE2" w:rsidP="00AB148A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  <w:r>
              <w:t>All adult</w:t>
            </w:r>
            <w:r w:rsidR="00116571" w:rsidRPr="00116571">
              <w:t xml:space="preserve"> </w:t>
            </w:r>
            <w:r>
              <w:t xml:space="preserve">chaperones assisting the </w:t>
            </w:r>
            <w:r w:rsidR="00AB148A">
              <w:t>Youth Minister</w:t>
            </w:r>
            <w:r>
              <w:t xml:space="preserve"> at church sponsored</w:t>
            </w:r>
            <w:r w:rsidR="00116571" w:rsidRPr="00116571">
              <w:t xml:space="preserve"> </w:t>
            </w:r>
            <w:r>
              <w:t xml:space="preserve">events for the youth of </w:t>
            </w:r>
            <w:r w:rsidR="00116571" w:rsidRPr="00116571">
              <w:t xml:space="preserve">First </w:t>
            </w:r>
            <w:r w:rsidR="00867873">
              <w:t xml:space="preserve">Baptist </w:t>
            </w:r>
            <w:proofErr w:type="spellStart"/>
            <w:r w:rsidR="00867873">
              <w:t>Orangefield</w:t>
            </w:r>
            <w:proofErr w:type="spellEnd"/>
            <w:r w:rsidR="00116571">
              <w:t xml:space="preserve"> – </w:t>
            </w:r>
            <w:proofErr w:type="spellStart"/>
            <w:r w:rsidR="00116571">
              <w:t>Orange</w:t>
            </w:r>
            <w:r w:rsidR="00867873">
              <w:t>field</w:t>
            </w:r>
            <w:proofErr w:type="spellEnd"/>
            <w:r w:rsidR="00116571">
              <w:t>, Texas</w:t>
            </w:r>
            <w:r w:rsidR="00116571" w:rsidRPr="00116571">
              <w:t xml:space="preserve"> </w:t>
            </w:r>
            <w:r>
              <w:t>hav</w:t>
            </w:r>
            <w:r w:rsidR="00116571">
              <w:t>e</w:t>
            </w:r>
            <w:r>
              <w:t xml:space="preserve"> been</w:t>
            </w:r>
            <w:r w:rsidR="00116571">
              <w:t xml:space="preserve"> </w:t>
            </w:r>
            <w:r w:rsidR="00116571" w:rsidRPr="00116571">
              <w:t xml:space="preserve">approved by the </w:t>
            </w:r>
            <w:r w:rsidR="00867873">
              <w:t>Church</w:t>
            </w:r>
            <w:r w:rsidR="00116571" w:rsidRPr="00116571">
              <w:t xml:space="preserve"> and</w:t>
            </w:r>
            <w:r w:rsidR="00116571">
              <w:t xml:space="preserve"> have had</w:t>
            </w:r>
            <w:r w:rsidR="00116571" w:rsidRPr="00116571">
              <w:t xml:space="preserve"> </w:t>
            </w:r>
            <w:r>
              <w:t xml:space="preserve">a </w:t>
            </w:r>
            <w:r w:rsidR="00116571" w:rsidRPr="00116571">
              <w:t xml:space="preserve">criminal background check according the Child Protection Policy of First </w:t>
            </w:r>
            <w:r w:rsidR="00867873">
              <w:t>Baptist OF</w:t>
            </w:r>
            <w:r w:rsidR="00116571" w:rsidRPr="00116571">
              <w:t xml:space="preserve"> Church, </w:t>
            </w:r>
            <w:proofErr w:type="spellStart"/>
            <w:r w:rsidR="00116571" w:rsidRPr="00116571">
              <w:t>Orange</w:t>
            </w:r>
            <w:r w:rsidR="00867873">
              <w:t>field</w:t>
            </w:r>
            <w:proofErr w:type="spellEnd"/>
            <w:r w:rsidR="00116571" w:rsidRPr="00116571">
              <w:t>, Texas</w:t>
            </w:r>
            <w:r>
              <w:t xml:space="preserve">. </w:t>
            </w:r>
          </w:p>
        </w:tc>
      </w:tr>
      <w:tr w:rsidR="00AD0153" w:rsidRPr="00DE48FA" w:rsidTr="00116571">
        <w:tc>
          <w:tcPr>
            <w:tcW w:w="5958" w:type="dxa"/>
            <w:gridSpan w:val="4"/>
            <w:tcBorders>
              <w:bottom w:val="single" w:sz="4" w:space="0" w:color="auto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  <w:tc>
          <w:tcPr>
            <w:tcW w:w="630" w:type="dxa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</w:tr>
      <w:tr w:rsidR="00116571" w:rsidRPr="00DE48FA" w:rsidTr="00116571">
        <w:tc>
          <w:tcPr>
            <w:tcW w:w="5958" w:type="dxa"/>
            <w:gridSpan w:val="4"/>
          </w:tcPr>
          <w:p w:rsidR="00116571" w:rsidRPr="00DE48FA" w:rsidRDefault="00116571" w:rsidP="00116571">
            <w:pPr>
              <w:widowControl w:val="0"/>
              <w:numPr>
                <w:ilvl w:val="12"/>
                <w:numId w:val="0"/>
              </w:numPr>
              <w:spacing w:line="273" w:lineRule="atLeast"/>
              <w:jc w:val="center"/>
            </w:pPr>
            <w:r w:rsidRPr="00DE48FA">
              <w:t>(Official p</w:t>
            </w:r>
            <w:r>
              <w:t>arent or Guardian signature(</w:t>
            </w:r>
          </w:p>
        </w:tc>
        <w:tc>
          <w:tcPr>
            <w:tcW w:w="630" w:type="dxa"/>
          </w:tcPr>
          <w:p w:rsidR="00116571" w:rsidRPr="00DE48FA" w:rsidRDefault="00116571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  <w:tc>
          <w:tcPr>
            <w:tcW w:w="2988" w:type="dxa"/>
          </w:tcPr>
          <w:p w:rsidR="00116571" w:rsidRPr="00DE48FA" w:rsidRDefault="00116571" w:rsidP="00116571">
            <w:pPr>
              <w:widowControl w:val="0"/>
              <w:numPr>
                <w:ilvl w:val="12"/>
                <w:numId w:val="0"/>
              </w:numPr>
              <w:spacing w:line="273" w:lineRule="atLeast"/>
              <w:jc w:val="center"/>
            </w:pPr>
            <w:r w:rsidRPr="00DE48FA">
              <w:t>(Date)</w:t>
            </w:r>
          </w:p>
        </w:tc>
      </w:tr>
    </w:tbl>
    <w:p w:rsidR="00AD0153" w:rsidRPr="00DE48FA" w:rsidRDefault="00AD0153" w:rsidP="00AD0153"/>
    <w:p w:rsidR="00AD0153" w:rsidRPr="00DE48FA" w:rsidRDefault="00AD0153" w:rsidP="00AD0153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0153" w:rsidRPr="00DE48FA" w:rsidTr="00AD0153">
        <w:tc>
          <w:tcPr>
            <w:tcW w:w="9576" w:type="dxa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  <w:rPr>
                <w:b/>
                <w:sz w:val="26"/>
              </w:rPr>
            </w:pPr>
            <w:r w:rsidRPr="00DE48FA">
              <w:rPr>
                <w:b/>
                <w:sz w:val="26"/>
              </w:rPr>
              <w:t>------------------------------------------------------------------------------------------------------------</w:t>
            </w:r>
          </w:p>
        </w:tc>
      </w:tr>
    </w:tbl>
    <w:p w:rsidR="00AD0153" w:rsidRPr="00DE48FA" w:rsidRDefault="00AD0153" w:rsidP="00AD01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0153" w:rsidRPr="00DE48FA" w:rsidTr="00AD0153">
        <w:tc>
          <w:tcPr>
            <w:tcW w:w="9576" w:type="dxa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  <w:rPr>
                <w:b/>
                <w:sz w:val="26"/>
              </w:rPr>
            </w:pPr>
            <w:r w:rsidRPr="00DE48FA">
              <w:rPr>
                <w:b/>
                <w:sz w:val="26"/>
              </w:rPr>
              <w:t>The following section is to be used in cases where an overnight church sponsored event is held.</w:t>
            </w:r>
          </w:p>
        </w:tc>
      </w:tr>
      <w:tr w:rsidR="00AD0153" w:rsidRPr="00DE48FA" w:rsidTr="00AD0153">
        <w:tc>
          <w:tcPr>
            <w:tcW w:w="9576" w:type="dxa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</w:tr>
    </w:tbl>
    <w:p w:rsidR="00AD0153" w:rsidRPr="00DE48FA" w:rsidRDefault="00AD0153" w:rsidP="00AD015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0153" w:rsidRPr="00DE48FA" w:rsidTr="00B616E1">
        <w:trPr>
          <w:trHeight w:val="432"/>
        </w:trPr>
        <w:tc>
          <w:tcPr>
            <w:tcW w:w="9576" w:type="dxa"/>
          </w:tcPr>
          <w:p w:rsidR="00AD0153" w:rsidRPr="00DE48FA" w:rsidRDefault="00AD0153" w:rsidP="00867873">
            <w:pPr>
              <w:widowControl w:val="0"/>
              <w:numPr>
                <w:ilvl w:val="12"/>
                <w:numId w:val="0"/>
              </w:numPr>
              <w:spacing w:line="273" w:lineRule="atLeast"/>
              <w:rPr>
                <w:b/>
                <w:i/>
              </w:rPr>
            </w:pPr>
            <w:r w:rsidRPr="00DE48FA">
              <w:rPr>
                <w:b/>
                <w:i/>
              </w:rPr>
              <w:tab/>
            </w:r>
            <w:r w:rsidR="00092053" w:rsidRPr="00DE48FA">
              <w:rPr>
                <w:b/>
                <w:i/>
              </w:rPr>
              <w:t xml:space="preserve"> Andrew Knight, </w:t>
            </w:r>
          </w:p>
        </w:tc>
      </w:tr>
      <w:tr w:rsidR="00AD0153" w:rsidRPr="00DE48FA" w:rsidTr="00B616E1">
        <w:trPr>
          <w:trHeight w:val="432"/>
        </w:trPr>
        <w:tc>
          <w:tcPr>
            <w:tcW w:w="9576" w:type="dxa"/>
          </w:tcPr>
          <w:p w:rsidR="00AD0153" w:rsidRPr="00DE48FA" w:rsidRDefault="00AD0153" w:rsidP="00867873">
            <w:pPr>
              <w:widowControl w:val="0"/>
              <w:numPr>
                <w:ilvl w:val="12"/>
                <w:numId w:val="0"/>
              </w:numPr>
              <w:spacing w:line="273" w:lineRule="atLeast"/>
              <w:rPr>
                <w:b/>
                <w:i/>
              </w:rPr>
            </w:pPr>
            <w:r w:rsidRPr="00DE48FA">
              <w:rPr>
                <w:b/>
                <w:i/>
              </w:rPr>
              <w:tab/>
            </w:r>
          </w:p>
        </w:tc>
      </w:tr>
      <w:tr w:rsidR="00AD0153" w:rsidRPr="00DE48FA" w:rsidTr="00116571">
        <w:trPr>
          <w:trHeight w:val="953"/>
        </w:trPr>
        <w:tc>
          <w:tcPr>
            <w:tcW w:w="9576" w:type="dxa"/>
          </w:tcPr>
          <w:p w:rsidR="00AD0153" w:rsidRPr="00DE48FA" w:rsidRDefault="00AD0153" w:rsidP="00AB148A">
            <w:pPr>
              <w:widowControl w:val="0"/>
              <w:numPr>
                <w:ilvl w:val="12"/>
                <w:numId w:val="0"/>
              </w:numPr>
              <w:spacing w:line="273" w:lineRule="atLeast"/>
              <w:ind w:left="720" w:hanging="720"/>
              <w:rPr>
                <w:b/>
                <w:i/>
              </w:rPr>
            </w:pPr>
            <w:r w:rsidRPr="00DE48FA">
              <w:rPr>
                <w:b/>
                <w:i/>
              </w:rPr>
              <w:tab/>
            </w:r>
            <w:r w:rsidR="00F437B9" w:rsidRPr="00DE48FA">
              <w:rPr>
                <w:b/>
                <w:i/>
              </w:rPr>
              <w:t>A</w:t>
            </w:r>
            <w:r w:rsidR="00092053" w:rsidRPr="00DE48FA">
              <w:rPr>
                <w:b/>
                <w:i/>
              </w:rPr>
              <w:t xml:space="preserve">pproved youth </w:t>
            </w:r>
            <w:r w:rsidR="00F437B9" w:rsidRPr="00DE48FA">
              <w:rPr>
                <w:b/>
                <w:i/>
              </w:rPr>
              <w:t xml:space="preserve">sponsors of First </w:t>
            </w:r>
            <w:r w:rsidR="00AB148A">
              <w:rPr>
                <w:b/>
                <w:i/>
              </w:rPr>
              <w:t>OF</w:t>
            </w:r>
            <w:r w:rsidR="00F437B9" w:rsidRPr="00DE48FA">
              <w:rPr>
                <w:b/>
                <w:i/>
              </w:rPr>
              <w:t xml:space="preserve"> Church – Orange, Texas </w:t>
            </w:r>
            <w:r w:rsidR="00092053" w:rsidRPr="00DE48FA">
              <w:rPr>
                <w:b/>
                <w:i/>
              </w:rPr>
              <w:t xml:space="preserve">that have been approved by the </w:t>
            </w:r>
            <w:r w:rsidR="00AB148A">
              <w:rPr>
                <w:b/>
                <w:i/>
              </w:rPr>
              <w:t>Church</w:t>
            </w:r>
            <w:r w:rsidR="00092053" w:rsidRPr="00DE48FA">
              <w:rPr>
                <w:b/>
                <w:i/>
              </w:rPr>
              <w:t xml:space="preserve"> and have had a criminal background check according the Child Protection Policy of First </w:t>
            </w:r>
            <w:r w:rsidR="00867873">
              <w:rPr>
                <w:b/>
                <w:i/>
              </w:rPr>
              <w:t xml:space="preserve">Baptist OF </w:t>
            </w:r>
            <w:r w:rsidR="00092053" w:rsidRPr="00DE48FA">
              <w:rPr>
                <w:b/>
                <w:i/>
              </w:rPr>
              <w:t xml:space="preserve">Church, </w:t>
            </w:r>
            <w:proofErr w:type="spellStart"/>
            <w:r w:rsidR="00092053" w:rsidRPr="00DE48FA">
              <w:rPr>
                <w:b/>
                <w:i/>
              </w:rPr>
              <w:t>Orange</w:t>
            </w:r>
            <w:r w:rsidR="00867873">
              <w:rPr>
                <w:b/>
                <w:i/>
              </w:rPr>
              <w:t>field</w:t>
            </w:r>
            <w:proofErr w:type="spellEnd"/>
            <w:r w:rsidR="00092053" w:rsidRPr="00DE48FA">
              <w:rPr>
                <w:b/>
                <w:i/>
              </w:rPr>
              <w:t xml:space="preserve">, Texas.  </w:t>
            </w:r>
          </w:p>
        </w:tc>
      </w:tr>
    </w:tbl>
    <w:p w:rsidR="00AD0153" w:rsidRPr="00DE48FA" w:rsidRDefault="00AD0153" w:rsidP="00AD0153"/>
    <w:p w:rsidR="00AD0153" w:rsidRPr="00DE48FA" w:rsidRDefault="00AD0153" w:rsidP="00AD01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720"/>
        <w:gridCol w:w="4338"/>
      </w:tblGrid>
      <w:tr w:rsidR="00AD0153" w:rsidRPr="00DE48FA" w:rsidTr="00116571">
        <w:trPr>
          <w:trHeight w:val="558"/>
        </w:trPr>
        <w:tc>
          <w:tcPr>
            <w:tcW w:w="4518" w:type="dxa"/>
            <w:tcBorders>
              <w:bottom w:val="single" w:sz="4" w:space="0" w:color="auto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  <w:tc>
          <w:tcPr>
            <w:tcW w:w="720" w:type="dxa"/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</w:p>
        </w:tc>
      </w:tr>
      <w:tr w:rsidR="00AD0153" w:rsidRPr="00DE48FA" w:rsidTr="00AD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53" w:rsidRPr="00DE48FA" w:rsidRDefault="00AD0153" w:rsidP="00B616E1">
            <w:pPr>
              <w:widowControl w:val="0"/>
              <w:numPr>
                <w:ilvl w:val="12"/>
                <w:numId w:val="0"/>
              </w:numPr>
              <w:spacing w:line="273" w:lineRule="atLeast"/>
            </w:pPr>
            <w:r w:rsidRPr="00DE48FA">
              <w:t xml:space="preserve">(Official parent or Guardian signature) </w:t>
            </w:r>
            <w:r w:rsidRPr="00DE48FA">
              <w:tab/>
            </w:r>
            <w:r w:rsidRPr="00DE48FA">
              <w:tab/>
            </w:r>
            <w:r w:rsidRPr="00DE48FA">
              <w:tab/>
            </w:r>
            <w:r w:rsidRPr="00DE48FA">
              <w:tab/>
              <w:t>(Date)</w:t>
            </w:r>
          </w:p>
        </w:tc>
      </w:tr>
    </w:tbl>
    <w:p w:rsidR="006C42DD" w:rsidRPr="00DE48FA" w:rsidRDefault="006C42DD" w:rsidP="00AD0153"/>
    <w:sectPr w:rsidR="006C42DD" w:rsidRPr="00DE48FA" w:rsidSect="005C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53"/>
    <w:rsid w:val="00092053"/>
    <w:rsid w:val="00116571"/>
    <w:rsid w:val="00404F0E"/>
    <w:rsid w:val="005C4C89"/>
    <w:rsid w:val="006C42DD"/>
    <w:rsid w:val="00707DE2"/>
    <w:rsid w:val="00867873"/>
    <w:rsid w:val="00AB148A"/>
    <w:rsid w:val="00AD0153"/>
    <w:rsid w:val="00BD4A9A"/>
    <w:rsid w:val="00DE48FA"/>
    <w:rsid w:val="00F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COLBURN</dc:creator>
  <cp:lastModifiedBy>Andrew Knight</cp:lastModifiedBy>
  <cp:revision>4</cp:revision>
  <cp:lastPrinted>2015-10-05T16:12:00Z</cp:lastPrinted>
  <dcterms:created xsi:type="dcterms:W3CDTF">2015-10-05T16:06:00Z</dcterms:created>
  <dcterms:modified xsi:type="dcterms:W3CDTF">2015-10-05T16:13:00Z</dcterms:modified>
</cp:coreProperties>
</file>